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67" w:rsidRPr="00067167" w:rsidRDefault="00067167" w:rsidP="0006716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167">
        <w:rPr>
          <w:rFonts w:ascii="Times New Roman" w:hAnsi="Times New Roman" w:cs="Times New Roman"/>
          <w:b/>
          <w:sz w:val="28"/>
          <w:szCs w:val="28"/>
        </w:rPr>
        <w:t>Итоги заселения студентов в общежитие КИнЭУ</w:t>
      </w:r>
    </w:p>
    <w:p w:rsidR="00067167" w:rsidRPr="00067167" w:rsidRDefault="00067167" w:rsidP="0006716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67167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>В Костанайском инженерно-экономическом университете им. М. Дулатова завершена работа по распределению мест в общежитиях на 2026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67167">
        <w:rPr>
          <w:rFonts w:ascii="Times New Roman" w:hAnsi="Times New Roman" w:cs="Times New Roman"/>
          <w:sz w:val="28"/>
          <w:szCs w:val="28"/>
        </w:rPr>
        <w:t>2027 учебн</w:t>
      </w:r>
      <w:bookmarkStart w:id="0" w:name="_GoBack"/>
      <w:bookmarkEnd w:id="0"/>
      <w:r w:rsidRPr="00067167">
        <w:rPr>
          <w:rFonts w:ascii="Times New Roman" w:hAnsi="Times New Roman" w:cs="Times New Roman"/>
          <w:sz w:val="28"/>
          <w:szCs w:val="28"/>
        </w:rPr>
        <w:t>ый год.</w:t>
      </w:r>
    </w:p>
    <w:p w:rsidR="00067167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>Прием заявлений на предоставление мест в общежитии осуществлялся с 20 июня по 25 августа 2026 года через приемную комиссию и официальный сайт университета.</w:t>
      </w:r>
    </w:p>
    <w:p w:rsidR="00067167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 xml:space="preserve">В текущем учебном году для проживания студентов доступны места в двух общежитиях: в общежитии в 7-м микрорайоне на </w:t>
      </w:r>
      <w:r>
        <w:rPr>
          <w:rFonts w:ascii="Times New Roman" w:hAnsi="Times New Roman" w:cs="Times New Roman"/>
          <w:sz w:val="28"/>
          <w:szCs w:val="28"/>
        </w:rPr>
        <w:t xml:space="preserve">100 </w:t>
      </w:r>
      <w:r w:rsidRPr="00067167">
        <w:rPr>
          <w:rFonts w:ascii="Times New Roman" w:hAnsi="Times New Roman" w:cs="Times New Roman"/>
          <w:sz w:val="28"/>
          <w:szCs w:val="28"/>
        </w:rPr>
        <w:t xml:space="preserve">мест и в общежитии по ул. Полевой на 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067167">
        <w:rPr>
          <w:rFonts w:ascii="Times New Roman" w:hAnsi="Times New Roman" w:cs="Times New Roman"/>
          <w:sz w:val="28"/>
          <w:szCs w:val="28"/>
        </w:rPr>
        <w:t xml:space="preserve"> мест.</w:t>
      </w:r>
    </w:p>
    <w:p w:rsidR="00067167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>Всего на заселение было подано 64 заявления. По итогам рассмотрения заявлений места предоставлены всем студентам, подтвердившим необходимость проживания в общежитии. На сегодняшний день за</w:t>
      </w:r>
      <w:r>
        <w:rPr>
          <w:rFonts w:ascii="Times New Roman" w:hAnsi="Times New Roman" w:cs="Times New Roman"/>
          <w:sz w:val="28"/>
          <w:szCs w:val="28"/>
        </w:rPr>
        <w:t>селе</w:t>
      </w:r>
      <w:r w:rsidRPr="0006716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7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76 студент, в том числе 34</w:t>
      </w:r>
      <w:r w:rsidRPr="00067167">
        <w:rPr>
          <w:rFonts w:ascii="Times New Roman" w:hAnsi="Times New Roman" w:cs="Times New Roman"/>
          <w:sz w:val="28"/>
          <w:szCs w:val="28"/>
        </w:rPr>
        <w:t xml:space="preserve"> первокурсников и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067167">
        <w:rPr>
          <w:rFonts w:ascii="Times New Roman" w:hAnsi="Times New Roman" w:cs="Times New Roman"/>
          <w:sz w:val="28"/>
          <w:szCs w:val="28"/>
        </w:rPr>
        <w:t xml:space="preserve"> студента старших курсов.</w:t>
      </w:r>
    </w:p>
    <w:p w:rsidR="00067167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>Заселение студентов проходило с 30 августа по 2 сентября 2026 года при участии отдела молодежной политики университета совместно с администрацией общежития.</w:t>
      </w:r>
    </w:p>
    <w:p w:rsidR="00067167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>В начале учебного года со студентами были проведены разъяснительные мероприятия по вопросам правил проживания, внутреннего распорядка и организации студенческой жизни в общежитии.</w:t>
      </w:r>
    </w:p>
    <w:p w:rsidR="00110130" w:rsidRPr="00067167" w:rsidRDefault="00067167" w:rsidP="000671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167">
        <w:rPr>
          <w:rFonts w:ascii="Times New Roman" w:hAnsi="Times New Roman" w:cs="Times New Roman"/>
          <w:sz w:val="28"/>
          <w:szCs w:val="28"/>
        </w:rPr>
        <w:t>КИнЭУ продолжает создавать необходимые условия для комфортного проживания, адаптации и полноценного участия студентов в университетской жизни.</w:t>
      </w:r>
    </w:p>
    <w:sectPr w:rsidR="00110130" w:rsidRPr="00067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67"/>
    <w:rsid w:val="00067167"/>
    <w:rsid w:val="0011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OA</cp:lastModifiedBy>
  <cp:revision>1</cp:revision>
  <dcterms:created xsi:type="dcterms:W3CDTF">2026-09-10T03:41:00Z</dcterms:created>
  <dcterms:modified xsi:type="dcterms:W3CDTF">2026-09-10T03:45:00Z</dcterms:modified>
</cp:coreProperties>
</file>